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561DF" w:rsidP="006E1645">
      <w:pPr>
        <w:jc w:val="center"/>
      </w:pPr>
      <w:r>
        <w:rPr>
          <w:noProof/>
        </w:rPr>
        <w:drawing>
          <wp:inline distT="0" distB="0" distL="0" distR="0">
            <wp:extent cx="8891270" cy="6467914"/>
            <wp:effectExtent l="19050" t="0" r="5080" b="0"/>
            <wp:docPr id="3" name="Imagem 3" descr="C:\Documents and Settings\Administrador\Meus documentos\PUBLICAÇÕES NA INTERNET 2012\PUBLICAÇOES NA INTERNET DEZEMBRO  2012\R G FISCAL 31 21 21012\r g fiscal página 1 d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istrador\Meus documentos\PUBLICAÇÕES NA INTERNET 2012\PUBLICAÇOES NA INTERNET DEZEMBRO  2012\R G FISCAL 31 21 21012\r g fiscal página 1 de 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6467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1DF" w:rsidRDefault="00F816EF" w:rsidP="006E1645">
      <w:pPr>
        <w:jc w:val="center"/>
      </w:pPr>
      <w:r>
        <w:rPr>
          <w:noProof/>
        </w:rPr>
        <w:lastRenderedPageBreak/>
        <w:drawing>
          <wp:inline distT="0" distB="0" distL="0" distR="0">
            <wp:extent cx="8891270" cy="6467638"/>
            <wp:effectExtent l="19050" t="0" r="5080" b="0"/>
            <wp:docPr id="4" name="Imagem 4" descr="C:\Documents and Settings\Administrador\Meus documentos\PUBLICAÇÕES NA INTERNET 2012\PUBLICAÇOES NA INTERNET DEZEMBRO  2012\R G FISCAL 31 21 21012\r g fiscal pg 2 d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istrador\Meus documentos\PUBLICAÇÕES NA INTERNET 2012\PUBLICAÇOES NA INTERNET DEZEMBRO  2012\R G FISCAL 31 21 21012\r g fiscal pg 2 de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6467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561DF" w:rsidSect="008561DF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5"/>
  <w:proofState w:spelling="clean" w:grammar="clean"/>
  <w:defaultTabStop w:val="708"/>
  <w:hyphenationZone w:val="425"/>
  <w:characterSpacingControl w:val="doNotCompress"/>
  <w:compat>
    <w:useFELayout/>
  </w:compat>
  <w:rsids>
    <w:rsidRoot w:val="006E1645"/>
    <w:rsid w:val="006E1645"/>
    <w:rsid w:val="008561DF"/>
    <w:rsid w:val="00A62A67"/>
    <w:rsid w:val="00F816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E1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E16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Divino</dc:creator>
  <cp:keywords/>
  <dc:description/>
  <cp:lastModifiedBy>Divino</cp:lastModifiedBy>
  <cp:revision>3</cp:revision>
  <cp:lastPrinted>2013-02-06T12:05:00Z</cp:lastPrinted>
  <dcterms:created xsi:type="dcterms:W3CDTF">2013-02-06T11:28:00Z</dcterms:created>
  <dcterms:modified xsi:type="dcterms:W3CDTF">2013-02-06T12:09:00Z</dcterms:modified>
</cp:coreProperties>
</file>